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DCC6" w14:textId="77777777" w:rsidR="00AC40E0" w:rsidRPr="00AC40E0" w:rsidRDefault="00AC40E0" w:rsidP="00AC40E0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AC40E0">
        <w:rPr>
          <w:rFonts w:ascii="Times New Roman" w:hAnsi="Times New Roman"/>
          <w:sz w:val="20"/>
          <w:szCs w:val="20"/>
          <w:u w:val="single"/>
        </w:rPr>
        <w:t>Messenger Ch 1-3 Questions</w:t>
      </w:r>
    </w:p>
    <w:p w14:paraId="660C53B8" w14:textId="77777777" w:rsidR="00AC40E0" w:rsidRDefault="00AC40E0" w:rsidP="00AC40E0">
      <w:pPr>
        <w:jc w:val="center"/>
        <w:rPr>
          <w:rFonts w:ascii="Times New Roman" w:hAnsi="Times New Roman"/>
          <w:sz w:val="20"/>
          <w:szCs w:val="20"/>
        </w:rPr>
      </w:pPr>
    </w:p>
    <w:p w14:paraId="01F4B81A" w14:textId="77777777" w:rsidR="00AC40E0" w:rsidRPr="00031FCC" w:rsidRDefault="00AC40E0" w:rsidP="00AC40E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</w:t>
      </w:r>
      <w:r w:rsidRPr="00031FCC">
        <w:rPr>
          <w:rFonts w:ascii="Times New Roman" w:hAnsi="Times New Roman"/>
          <w:sz w:val="20"/>
          <w:szCs w:val="20"/>
        </w:rPr>
        <w:t xml:space="preserve"> the mood </w:t>
      </w:r>
      <w:r>
        <w:rPr>
          <w:rFonts w:ascii="Times New Roman" w:hAnsi="Times New Roman"/>
          <w:sz w:val="20"/>
          <w:szCs w:val="20"/>
        </w:rPr>
        <w:t xml:space="preserve">and tone of the novel’s opening. Think about how Matty felt at the beginning of the novel. </w:t>
      </w:r>
    </w:p>
    <w:p w14:paraId="24477365" w14:textId="77777777" w:rsidR="00AC40E0" w:rsidRPr="00031FCC" w:rsidRDefault="00AC40E0" w:rsidP="00AC40E0">
      <w:pPr>
        <w:rPr>
          <w:rFonts w:ascii="Times New Roman" w:hAnsi="Times New Roman"/>
          <w:sz w:val="20"/>
          <w:szCs w:val="20"/>
        </w:rPr>
      </w:pPr>
    </w:p>
    <w:p w14:paraId="6422BB24" w14:textId="77777777" w:rsidR="00AC40E0" w:rsidRPr="00031FCC" w:rsidRDefault="00AC40E0" w:rsidP="00AC40E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31FCC">
        <w:rPr>
          <w:rFonts w:ascii="Times New Roman" w:hAnsi="Times New Roman"/>
          <w:sz w:val="20"/>
          <w:szCs w:val="20"/>
        </w:rPr>
        <w:t>How can Matty best be described?</w:t>
      </w:r>
    </w:p>
    <w:p w14:paraId="23722F91" w14:textId="77777777" w:rsidR="00AC40E0" w:rsidRPr="00031FCC" w:rsidRDefault="00AC40E0" w:rsidP="00AC40E0">
      <w:pPr>
        <w:rPr>
          <w:rFonts w:ascii="Times New Roman" w:hAnsi="Times New Roman"/>
          <w:sz w:val="20"/>
          <w:szCs w:val="20"/>
        </w:rPr>
      </w:pPr>
    </w:p>
    <w:p w14:paraId="6E979F32" w14:textId="77777777" w:rsidR="00AC40E0" w:rsidRPr="00031FCC" w:rsidRDefault="00AC40E0" w:rsidP="00AC40E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 the blind man has a gift of exceptional hearing. Find a quote to support your answer.</w:t>
      </w:r>
    </w:p>
    <w:p w14:paraId="49C332FB" w14:textId="77777777" w:rsidR="00AC40E0" w:rsidRPr="00031FCC" w:rsidRDefault="00AC40E0" w:rsidP="00AC40E0">
      <w:pPr>
        <w:rPr>
          <w:rFonts w:ascii="Times New Roman" w:hAnsi="Times New Roman"/>
          <w:sz w:val="20"/>
          <w:szCs w:val="20"/>
        </w:rPr>
      </w:pPr>
    </w:p>
    <w:p w14:paraId="60879DB9" w14:textId="77777777" w:rsidR="00AC40E0" w:rsidRPr="00031FCC" w:rsidRDefault="00AC40E0" w:rsidP="00AC40E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31FCC">
        <w:rPr>
          <w:rFonts w:ascii="Times New Roman" w:hAnsi="Times New Roman"/>
          <w:sz w:val="20"/>
          <w:szCs w:val="20"/>
        </w:rPr>
        <w:t>The author uses which literary device by giving the blind man the name Seer?</w:t>
      </w:r>
    </w:p>
    <w:p w14:paraId="4DBABA8B" w14:textId="77777777" w:rsidR="00AC40E0" w:rsidRPr="00031FCC" w:rsidRDefault="00AC40E0" w:rsidP="00AC40E0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0F933566" w14:textId="5CA0E5BA" w:rsidR="00AC40E0" w:rsidRPr="00031FCC" w:rsidRDefault="00AC40E0" w:rsidP="00AC40E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</w:t>
      </w:r>
      <w:r w:rsidRPr="00031FCC"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atty’s relationship with Forest. Find</w:t>
      </w:r>
      <w:r w:rsidR="00FB3EE6">
        <w:rPr>
          <w:rFonts w:ascii="Times New Roman" w:hAnsi="Times New Roman"/>
          <w:sz w:val="20"/>
          <w:szCs w:val="20"/>
        </w:rPr>
        <w:t xml:space="preserve"> a quote to support your answer.</w:t>
      </w:r>
      <w:bookmarkStart w:id="0" w:name="_GoBack"/>
      <w:bookmarkEnd w:id="0"/>
    </w:p>
    <w:p w14:paraId="1D7447CC" w14:textId="77777777" w:rsidR="00061003" w:rsidRDefault="00FB3EE6"/>
    <w:sectPr w:rsidR="00061003" w:rsidSect="00E4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17476"/>
    <w:multiLevelType w:val="hybridMultilevel"/>
    <w:tmpl w:val="0102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0"/>
    <w:rsid w:val="00503C39"/>
    <w:rsid w:val="00AC40E0"/>
    <w:rsid w:val="00E44883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D3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E0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Macintosh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2017-03-01T15:43:00Z</dcterms:created>
  <dcterms:modified xsi:type="dcterms:W3CDTF">2017-03-01T15:52:00Z</dcterms:modified>
</cp:coreProperties>
</file>