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CE6AB" w14:textId="77777777" w:rsidR="001036AC" w:rsidRPr="001036AC" w:rsidRDefault="001036AC">
      <w:pPr>
        <w:rPr>
          <w:b/>
          <w:color w:val="FF0000"/>
        </w:rPr>
      </w:pPr>
      <w:r w:rsidRPr="001036AC">
        <w:rPr>
          <w:b/>
          <w:color w:val="FF0000"/>
        </w:rPr>
        <w:t xml:space="preserve">In your group, determine whether or not the theories below are plausible for major plot points in </w:t>
      </w:r>
      <w:r w:rsidRPr="001036AC">
        <w:rPr>
          <w:b/>
          <w:i/>
          <w:color w:val="FF0000"/>
        </w:rPr>
        <w:t>The Raven</w:t>
      </w:r>
      <w:r w:rsidRPr="001036AC">
        <w:rPr>
          <w:b/>
          <w:color w:val="FF0000"/>
        </w:rPr>
        <w:t xml:space="preserve"> by Poe. Explain in 2-3 sentences why each theory is/is not able to be supported by main ideas from the poem. You must find an exact quote from the poem enhance your argument for each theory. Your total response must be at least 3-4 sentences. </w:t>
      </w:r>
    </w:p>
    <w:p w14:paraId="4589FE5F" w14:textId="77777777" w:rsidR="001036AC" w:rsidRPr="001036AC" w:rsidRDefault="001036AC">
      <w:pPr>
        <w:rPr>
          <w:b/>
          <w:color w:val="FF0000"/>
        </w:rPr>
      </w:pPr>
    </w:p>
    <w:p w14:paraId="59F0560E" w14:textId="18FDA921" w:rsidR="001036AC" w:rsidRPr="001036AC" w:rsidRDefault="001036AC">
      <w:pPr>
        <w:rPr>
          <w:b/>
          <w:color w:val="C45911" w:themeColor="accent2" w:themeShade="BF"/>
        </w:rPr>
      </w:pPr>
      <w:r w:rsidRPr="001036AC">
        <w:rPr>
          <w:b/>
          <w:color w:val="C45911" w:themeColor="accent2" w:themeShade="BF"/>
        </w:rPr>
        <w:t>**Create a Google Doc for your group members (share me as well). Take turns typing your res</w:t>
      </w:r>
      <w:r w:rsidR="00D72793">
        <w:rPr>
          <w:b/>
          <w:color w:val="C45911" w:themeColor="accent2" w:themeShade="BF"/>
        </w:rPr>
        <w:t>ponses, or have one per</w:t>
      </w:r>
      <w:bookmarkStart w:id="0" w:name="_GoBack"/>
      <w:bookmarkEnd w:id="0"/>
      <w:r w:rsidR="00D72793">
        <w:rPr>
          <w:b/>
          <w:color w:val="C45911" w:themeColor="accent2" w:themeShade="BF"/>
        </w:rPr>
        <w:t>son type</w:t>
      </w:r>
      <w:r w:rsidRPr="001036AC">
        <w:rPr>
          <w:b/>
          <w:color w:val="C45911" w:themeColor="accent2" w:themeShade="BF"/>
        </w:rPr>
        <w:t xml:space="preserve"> </w:t>
      </w:r>
      <w:r w:rsidR="00D72793">
        <w:rPr>
          <w:b/>
          <w:color w:val="C45911" w:themeColor="accent2" w:themeShade="BF"/>
        </w:rPr>
        <w:t xml:space="preserve">while </w:t>
      </w:r>
      <w:r w:rsidRPr="001036AC">
        <w:rPr>
          <w:b/>
          <w:color w:val="C45911" w:themeColor="accent2" w:themeShade="BF"/>
        </w:rPr>
        <w:t>others research quotes to help support the answer you all come up with TOGETHER.</w:t>
      </w:r>
    </w:p>
    <w:p w14:paraId="7422453A" w14:textId="77777777" w:rsidR="001036AC" w:rsidRDefault="001036AC"/>
    <w:p w14:paraId="61C6C2B8" w14:textId="0A6D2EFC" w:rsidR="00061003" w:rsidRPr="001036AC" w:rsidRDefault="001036AC">
      <w:pPr>
        <w:rPr>
          <w:color w:val="0070C0"/>
        </w:rPr>
      </w:pPr>
      <w:r w:rsidRPr="001036AC">
        <w:rPr>
          <w:color w:val="0070C0"/>
        </w:rPr>
        <w:t>Theory #1---The speaker imagined</w:t>
      </w:r>
      <w:r w:rsidR="00D72793">
        <w:rPr>
          <w:color w:val="0070C0"/>
        </w:rPr>
        <w:t xml:space="preserve"> the entire situation with the r</w:t>
      </w:r>
      <w:r w:rsidRPr="001036AC">
        <w:rPr>
          <w:color w:val="0070C0"/>
        </w:rPr>
        <w:t>aven (due to insanity/hallucinations)</w:t>
      </w:r>
    </w:p>
    <w:p w14:paraId="21290867" w14:textId="77777777" w:rsidR="001036AC" w:rsidRPr="001036AC" w:rsidRDefault="001036AC">
      <w:pPr>
        <w:rPr>
          <w:color w:val="0070C0"/>
        </w:rPr>
      </w:pPr>
    </w:p>
    <w:p w14:paraId="3E341F0D" w14:textId="77777777" w:rsidR="001036AC" w:rsidRPr="001036AC" w:rsidRDefault="001036AC">
      <w:pPr>
        <w:rPr>
          <w:color w:val="385623" w:themeColor="accent6" w:themeShade="80"/>
        </w:rPr>
      </w:pPr>
      <w:r w:rsidRPr="001036AC">
        <w:rPr>
          <w:color w:val="385623" w:themeColor="accent6" w:themeShade="80"/>
        </w:rPr>
        <w:t>Theory #2—The speaker fell asleep and dreamt the entire encounter</w:t>
      </w:r>
    </w:p>
    <w:p w14:paraId="70980212" w14:textId="77777777" w:rsidR="001036AC" w:rsidRPr="001036AC" w:rsidRDefault="001036AC">
      <w:pPr>
        <w:rPr>
          <w:color w:val="385623" w:themeColor="accent6" w:themeShade="80"/>
        </w:rPr>
      </w:pPr>
    </w:p>
    <w:p w14:paraId="12947044" w14:textId="77777777" w:rsidR="001036AC" w:rsidRPr="001036AC" w:rsidRDefault="001036AC">
      <w:pPr>
        <w:rPr>
          <w:color w:val="7030A0"/>
        </w:rPr>
      </w:pPr>
      <w:r w:rsidRPr="001036AC">
        <w:rPr>
          <w:color w:val="7030A0"/>
        </w:rPr>
        <w:t>Theory #3- The speaker died at the end of the poem because the raven killed him</w:t>
      </w:r>
    </w:p>
    <w:p w14:paraId="63A3A0C4" w14:textId="77777777" w:rsidR="001036AC" w:rsidRDefault="001036AC"/>
    <w:p w14:paraId="175B64A9" w14:textId="77777777" w:rsidR="001036AC" w:rsidRPr="001036AC" w:rsidRDefault="001036AC">
      <w:pPr>
        <w:rPr>
          <w:color w:val="3B3838" w:themeColor="background2" w:themeShade="40"/>
        </w:rPr>
      </w:pPr>
      <w:r w:rsidRPr="001036AC">
        <w:rPr>
          <w:color w:val="3B3838" w:themeColor="background2" w:themeShade="40"/>
        </w:rPr>
        <w:t>Theory #4--The speaker died at the end of the poem by taking his own life</w:t>
      </w:r>
    </w:p>
    <w:p w14:paraId="283158A0" w14:textId="77777777" w:rsidR="001036AC" w:rsidRPr="001036AC" w:rsidRDefault="001036AC">
      <w:pPr>
        <w:rPr>
          <w:color w:val="3B3838" w:themeColor="background2" w:themeShade="40"/>
        </w:rPr>
      </w:pPr>
    </w:p>
    <w:p w14:paraId="0821B291" w14:textId="77777777" w:rsidR="001036AC" w:rsidRDefault="001036AC">
      <w:r>
        <w:t>Theory #5—The raven represents the man’s inability to move on from his wife, but he never actually saw a raven</w:t>
      </w:r>
    </w:p>
    <w:sectPr w:rsidR="001036AC" w:rsidSect="00E4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AC"/>
    <w:rsid w:val="001036AC"/>
    <w:rsid w:val="00503C39"/>
    <w:rsid w:val="00D72793"/>
    <w:rsid w:val="00E4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2D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819</Characters>
  <Application>Microsoft Macintosh Word</Application>
  <DocSecurity>0</DocSecurity>
  <Lines>18</Lines>
  <Paragraphs>8</Paragraphs>
  <ScaleCrop>false</ScaleCrop>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2017-01-17T15:37:00Z</dcterms:created>
  <dcterms:modified xsi:type="dcterms:W3CDTF">2017-01-17T16:21:00Z</dcterms:modified>
</cp:coreProperties>
</file>