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E3426" w14:textId="77777777" w:rsidR="00061003" w:rsidRDefault="001C414B">
      <w:r>
        <w:t>Short Story Trailer/Mini Scene</w:t>
      </w:r>
    </w:p>
    <w:p w14:paraId="58638FB6" w14:textId="77777777" w:rsidR="001C414B" w:rsidRDefault="001C414B"/>
    <w:p w14:paraId="7E8D2742" w14:textId="77777777" w:rsidR="001C414B" w:rsidRDefault="001C414B" w:rsidP="001C414B">
      <w:pPr>
        <w:pStyle w:val="ListParagraph"/>
        <w:numPr>
          <w:ilvl w:val="0"/>
          <w:numId w:val="1"/>
        </w:numPr>
      </w:pPr>
      <w:r>
        <w:t>OPTION 1: Choose a scene (1-2 paragraphs from your story) that would make a strong mini scene. Film it and provide a script.</w:t>
      </w:r>
    </w:p>
    <w:p w14:paraId="08280FA2" w14:textId="77777777" w:rsidR="001C414B" w:rsidRDefault="001C414B" w:rsidP="001C414B">
      <w:pPr>
        <w:pStyle w:val="ListParagraph"/>
        <w:numPr>
          <w:ilvl w:val="0"/>
          <w:numId w:val="1"/>
        </w:numPr>
      </w:pPr>
      <w:r>
        <w:t xml:space="preserve">OPTION 2: Film a movie trailer for your short story. </w:t>
      </w:r>
      <w:proofErr w:type="gramStart"/>
      <w:r>
        <w:t>1 minute</w:t>
      </w:r>
      <w:proofErr w:type="gramEnd"/>
      <w:r>
        <w:t xml:space="preserve"> MINIMUM, 2 minutes MAXIMUM.</w:t>
      </w:r>
    </w:p>
    <w:p w14:paraId="03EC68B0" w14:textId="77777777" w:rsidR="001C414B" w:rsidRDefault="001C414B" w:rsidP="001C414B"/>
    <w:p w14:paraId="1F78C935" w14:textId="77777777" w:rsidR="001C414B" w:rsidRDefault="001C414B" w:rsidP="001C414B">
      <w:r>
        <w:t>Guidelines/Rules:</w:t>
      </w:r>
    </w:p>
    <w:p w14:paraId="77CBC29A" w14:textId="77777777" w:rsidR="001C414B" w:rsidRDefault="001C414B" w:rsidP="001C414B"/>
    <w:p w14:paraId="5EF591AB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>No violence or gore-HINT at these ideas if you need to</w:t>
      </w:r>
    </w:p>
    <w:p w14:paraId="0DE2338D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 xml:space="preserve">No weapons---improvise by using tame replacements such as a butter knife, spork, fork, etc. Use SOUND effects to help you rather than resorting to violence. </w:t>
      </w:r>
    </w:p>
    <w:p w14:paraId="39E06750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>NO SPOILERS</w:t>
      </w:r>
    </w:p>
    <w:p w14:paraId="70E83FA7" w14:textId="00106D51" w:rsidR="001C414B" w:rsidRDefault="001C414B" w:rsidP="001C414B">
      <w:pPr>
        <w:pStyle w:val="ListParagraph"/>
        <w:numPr>
          <w:ilvl w:val="0"/>
          <w:numId w:val="2"/>
        </w:numPr>
      </w:pPr>
      <w:r>
        <w:t xml:space="preserve">Trailers: include MUSIC, </w:t>
      </w:r>
      <w:r w:rsidR="005C2833">
        <w:t xml:space="preserve">voice over, </w:t>
      </w:r>
      <w:r>
        <w:t>intro credits, closing credits, starring characters, title of the movie, rating, relea</w:t>
      </w:r>
      <w:bookmarkStart w:id="0" w:name="_GoBack"/>
      <w:bookmarkEnd w:id="0"/>
      <w:r>
        <w:t xml:space="preserve">se date, etc. ALL aspects of a real trailer </w:t>
      </w:r>
      <w:proofErr w:type="gramStart"/>
      <w:r>
        <w:t>needs</w:t>
      </w:r>
      <w:proofErr w:type="gramEnd"/>
      <w:r>
        <w:t xml:space="preserve"> to be present in YOUR trailer. </w:t>
      </w:r>
    </w:p>
    <w:p w14:paraId="18DED079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>You may use friends from this school, family members, or friends that do not attend SRA to help you film these scenes.</w:t>
      </w:r>
    </w:p>
    <w:p w14:paraId="36F06D87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>Original scenes only----no “borrowing” scenes/clips from other movies. You may use a green screen or special effects that have already been created</w:t>
      </w:r>
      <w:proofErr w:type="gramStart"/>
      <w:r>
        <w:t>….once</w:t>
      </w:r>
      <w:proofErr w:type="gramEnd"/>
      <w:r>
        <w:t xml:space="preserve"> in a while-it should NOT dominate your trailers/scene. </w:t>
      </w:r>
    </w:p>
    <w:p w14:paraId="40A69707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>If you are not featured IN the movie, you MUST be the only person filming and cropping –you will be listed as the director.</w:t>
      </w:r>
    </w:p>
    <w:p w14:paraId="51FCD038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>You may use your own supplies/costumes/</w:t>
      </w:r>
      <w:proofErr w:type="spellStart"/>
      <w:r>
        <w:t>etc</w:t>
      </w:r>
      <w:proofErr w:type="spellEnd"/>
      <w:r>
        <w:t xml:space="preserve"> at home.</w:t>
      </w:r>
    </w:p>
    <w:p w14:paraId="6ACCC4AA" w14:textId="77777777" w:rsidR="001C414B" w:rsidRDefault="001C414B" w:rsidP="001C414B">
      <w:pPr>
        <w:pStyle w:val="ListParagraph"/>
        <w:numPr>
          <w:ilvl w:val="0"/>
          <w:numId w:val="2"/>
        </w:numPr>
      </w:pPr>
      <w:r>
        <w:t>Filming at home is permitted, but you must find pieces to complete/crop/edit in class.</w:t>
      </w:r>
    </w:p>
    <w:p w14:paraId="740D4238" w14:textId="25A2F041" w:rsidR="005C2833" w:rsidRDefault="005C2833" w:rsidP="001C414B">
      <w:pPr>
        <w:pStyle w:val="ListParagraph"/>
        <w:numPr>
          <w:ilvl w:val="0"/>
          <w:numId w:val="2"/>
        </w:numPr>
      </w:pPr>
      <w:r>
        <w:t>You MAY use adobe flash to animate. You can’t use other images---must be drawn by YOU.</w:t>
      </w:r>
    </w:p>
    <w:p w14:paraId="3241E961" w14:textId="23654B8F" w:rsidR="005C2833" w:rsidRDefault="005C2833" w:rsidP="001C414B">
      <w:pPr>
        <w:pStyle w:val="ListParagraph"/>
        <w:numPr>
          <w:ilvl w:val="0"/>
          <w:numId w:val="2"/>
        </w:numPr>
      </w:pPr>
      <w:r>
        <w:t xml:space="preserve">If you would like to film hand drawn sketches to produce a cartoon/animation, that is also acceptable. </w:t>
      </w:r>
    </w:p>
    <w:p w14:paraId="4CA1A32C" w14:textId="77777777" w:rsidR="001C414B" w:rsidRDefault="001C414B" w:rsidP="001C414B">
      <w:pPr>
        <w:pStyle w:val="ListParagraph"/>
      </w:pPr>
    </w:p>
    <w:sectPr w:rsidR="001C414B" w:rsidSect="00E4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0816"/>
    <w:multiLevelType w:val="hybridMultilevel"/>
    <w:tmpl w:val="CDD0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28F5"/>
    <w:multiLevelType w:val="hybridMultilevel"/>
    <w:tmpl w:val="4D00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B"/>
    <w:rsid w:val="001C414B"/>
    <w:rsid w:val="00503C39"/>
    <w:rsid w:val="005C2833"/>
    <w:rsid w:val="00B50F51"/>
    <w:rsid w:val="00E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28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2017-01-31T21:08:00Z</dcterms:created>
  <dcterms:modified xsi:type="dcterms:W3CDTF">2017-01-31T22:19:00Z</dcterms:modified>
</cp:coreProperties>
</file>